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73317494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afcce0af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e7760c04454c" /><Relationship Type="http://schemas.openxmlformats.org/officeDocument/2006/relationships/numbering" Target="/word/numbering.xml" Id="Rc19a0593ace74d56" /><Relationship Type="http://schemas.openxmlformats.org/officeDocument/2006/relationships/settings" Target="/word/settings.xml" Id="Refdf91136de44b10" /><Relationship Type="http://schemas.openxmlformats.org/officeDocument/2006/relationships/image" Target="/word/media/afb729c2-4e38-46fb-ba8e-6bfce648cc02.png" Id="R7d44afcce0af4731" /></Relationships>
</file>