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0849b714f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4191031d6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Varner,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e002f2bd74047" /><Relationship Type="http://schemas.openxmlformats.org/officeDocument/2006/relationships/numbering" Target="/word/numbering.xml" Id="R34e40a54bb3b422f" /><Relationship Type="http://schemas.openxmlformats.org/officeDocument/2006/relationships/settings" Target="/word/settings.xml" Id="R46d8bebcb0bd4ebe" /><Relationship Type="http://schemas.openxmlformats.org/officeDocument/2006/relationships/image" Target="/word/media/2c3dd093-1550-43b7-a898-616132fd2069.png" Id="Rb1b4191031d64bf2" /></Relationships>
</file>