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4089a788d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7d832f320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3aa96047f40a0" /><Relationship Type="http://schemas.openxmlformats.org/officeDocument/2006/relationships/numbering" Target="/word/numbering.xml" Id="R514a7d200ebc4b64" /><Relationship Type="http://schemas.openxmlformats.org/officeDocument/2006/relationships/settings" Target="/word/settings.xml" Id="R928d25a6c3354c31" /><Relationship Type="http://schemas.openxmlformats.org/officeDocument/2006/relationships/image" Target="/word/media/6f326214-dc93-42a8-8147-06e5a49b21fb.png" Id="R3d17d832f32043b8" /></Relationships>
</file>