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b6b0b655d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4f0b11c09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Varney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03b68a15049a2" /><Relationship Type="http://schemas.openxmlformats.org/officeDocument/2006/relationships/numbering" Target="/word/numbering.xml" Id="R70994b8956cf4e75" /><Relationship Type="http://schemas.openxmlformats.org/officeDocument/2006/relationships/settings" Target="/word/settings.xml" Id="R0b667eeab78e4f9d" /><Relationship Type="http://schemas.openxmlformats.org/officeDocument/2006/relationships/image" Target="/word/media/bddc0c94-f70c-4a52-a589-7f7a183b5ff9.png" Id="Rf184f0b11c094a0b" /></Relationships>
</file>