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43034ccd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eda87e64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Varnons,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69791c19447c7" /><Relationship Type="http://schemas.openxmlformats.org/officeDocument/2006/relationships/numbering" Target="/word/numbering.xml" Id="R9a9af7d9283e481b" /><Relationship Type="http://schemas.openxmlformats.org/officeDocument/2006/relationships/settings" Target="/word/settings.xml" Id="Rd608046f9e194e67" /><Relationship Type="http://schemas.openxmlformats.org/officeDocument/2006/relationships/image" Target="/word/media/d5288b1d-1a50-4dc3-bf4e-275695ac8770.png" Id="R7b9eda87e6484b6a" /></Relationships>
</file>