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a82ddf1bd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51ced9fb1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Varnum,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98de9a2754411" /><Relationship Type="http://schemas.openxmlformats.org/officeDocument/2006/relationships/numbering" Target="/word/numbering.xml" Id="R571e5d9a5b8c45bb" /><Relationship Type="http://schemas.openxmlformats.org/officeDocument/2006/relationships/settings" Target="/word/settings.xml" Id="Re4d4af74a2684253" /><Relationship Type="http://schemas.openxmlformats.org/officeDocument/2006/relationships/image" Target="/word/media/165b46b2-3ac6-433b-a96b-bbb077936fc6.png" Id="Re4a51ced9fb148c3" /></Relationships>
</file>