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0f6056b24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fed7fad30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Varnumtown,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e2002f6fc4f45" /><Relationship Type="http://schemas.openxmlformats.org/officeDocument/2006/relationships/numbering" Target="/word/numbering.xml" Id="Rd3c61d05e2174045" /><Relationship Type="http://schemas.openxmlformats.org/officeDocument/2006/relationships/settings" Target="/word/settings.xml" Id="Rba249035cb89494a" /><Relationship Type="http://schemas.openxmlformats.org/officeDocument/2006/relationships/image" Target="/word/media/bca9968c-211e-4a57-9ee9-e82bbfa79bf1.png" Id="R35bfed7fad30415d" /></Relationships>
</file>