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63f7998ab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4b21d830b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Varnumtown,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e6e4cf7af491e" /><Relationship Type="http://schemas.openxmlformats.org/officeDocument/2006/relationships/numbering" Target="/word/numbering.xml" Id="Rb0180dfbcc934853" /><Relationship Type="http://schemas.openxmlformats.org/officeDocument/2006/relationships/settings" Target="/word/settings.xml" Id="R4756847264e148f3" /><Relationship Type="http://schemas.openxmlformats.org/officeDocument/2006/relationships/image" Target="/word/media/73a98449-b312-4e77-90be-b8a0aac55c86.png" Id="R02b4b21d830b42fc" /></Relationships>
</file>