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312b0b4c8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a8aa313ee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Varsity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5daefcad84982" /><Relationship Type="http://schemas.openxmlformats.org/officeDocument/2006/relationships/numbering" Target="/word/numbering.xml" Id="R6d177691d7a44446" /><Relationship Type="http://schemas.openxmlformats.org/officeDocument/2006/relationships/settings" Target="/word/settings.xml" Id="R3edc96a1894c4382" /><Relationship Type="http://schemas.openxmlformats.org/officeDocument/2006/relationships/image" Target="/word/media/091c60a6-0258-479f-ae96-b25c17fa48ea.png" Id="R97ba8aa313ee4d5c" /></Relationships>
</file>