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07b71bbb9443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f4f3c009e342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Varvol,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f7b1bfdece4020" /><Relationship Type="http://schemas.openxmlformats.org/officeDocument/2006/relationships/numbering" Target="/word/numbering.xml" Id="Rbc1aa920bc9640f2" /><Relationship Type="http://schemas.openxmlformats.org/officeDocument/2006/relationships/settings" Target="/word/settings.xml" Id="Rf82056608b724cc1" /><Relationship Type="http://schemas.openxmlformats.org/officeDocument/2006/relationships/image" Target="/word/media/ebbe3c1f-6dc1-45cf-b38a-509117cde4e8.png" Id="R84f4f3c009e342d2" /></Relationships>
</file>