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1a3b2bd22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95d446120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3776f823441f3" /><Relationship Type="http://schemas.openxmlformats.org/officeDocument/2006/relationships/numbering" Target="/word/numbering.xml" Id="R5366069555e241d7" /><Relationship Type="http://schemas.openxmlformats.org/officeDocument/2006/relationships/settings" Target="/word/settings.xml" Id="Rb9faf5082dc04bb9" /><Relationship Type="http://schemas.openxmlformats.org/officeDocument/2006/relationships/image" Target="/word/media/f55a03f9-c7ab-4bc6-a4d4-75818d2dc81f.png" Id="R40b95d4461204a0c" /></Relationships>
</file>