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0e7e8db4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4eb18534c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Vasa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28477a3e144b6" /><Relationship Type="http://schemas.openxmlformats.org/officeDocument/2006/relationships/numbering" Target="/word/numbering.xml" Id="R1c5eae0d4a2a470e" /><Relationship Type="http://schemas.openxmlformats.org/officeDocument/2006/relationships/settings" Target="/word/settings.xml" Id="R3c95d2c09d8843ca" /><Relationship Type="http://schemas.openxmlformats.org/officeDocument/2006/relationships/image" Target="/word/media/822a3f21-e752-4a4f-81be-ece8cc2f7ae0.png" Id="R3a94eb18534c4019" /></Relationships>
</file>