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70beb2da6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60ec2ad11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Vashon Heights,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7be9d30fe4014" /><Relationship Type="http://schemas.openxmlformats.org/officeDocument/2006/relationships/numbering" Target="/word/numbering.xml" Id="R914ff4e2e96d457f" /><Relationship Type="http://schemas.openxmlformats.org/officeDocument/2006/relationships/settings" Target="/word/settings.xml" Id="R2d91be961bb945e0" /><Relationship Type="http://schemas.openxmlformats.org/officeDocument/2006/relationships/image" Target="/word/media/a2e71ee7-70d6-4006-b30d-a23489bd5fd9.png" Id="R42c60ec2ad1144ba" /></Relationships>
</file>