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dc03e4819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09dd2d685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Vashti,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040287a114ac3" /><Relationship Type="http://schemas.openxmlformats.org/officeDocument/2006/relationships/numbering" Target="/word/numbering.xml" Id="Ra9d0b3ab6c1644df" /><Relationship Type="http://schemas.openxmlformats.org/officeDocument/2006/relationships/settings" Target="/word/settings.xml" Id="R3bb2bcb515bb49b5" /><Relationship Type="http://schemas.openxmlformats.org/officeDocument/2006/relationships/image" Target="/word/media/8816ac13-7b5c-47ca-b918-6a372c76c0ec.png" Id="Ra7609dd2d6854289" /></Relationships>
</file>