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979a2ebc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bcc4b6f4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Vasona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d5168a654216" /><Relationship Type="http://schemas.openxmlformats.org/officeDocument/2006/relationships/numbering" Target="/word/numbering.xml" Id="Re4797c9197054a50" /><Relationship Type="http://schemas.openxmlformats.org/officeDocument/2006/relationships/settings" Target="/word/settings.xml" Id="R069562f1bfdb4da2" /><Relationship Type="http://schemas.openxmlformats.org/officeDocument/2006/relationships/image" Target="/word/media/6740aeee-6d80-4498-98f5-bca925abedb1.png" Id="R4d85bcc4b6f444bf" /></Relationships>
</file>