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bfeef656ac40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e67a6959ba4c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Vass,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a829cd1fd148b2" /><Relationship Type="http://schemas.openxmlformats.org/officeDocument/2006/relationships/numbering" Target="/word/numbering.xml" Id="Rf0c6e06f7b99471a" /><Relationship Type="http://schemas.openxmlformats.org/officeDocument/2006/relationships/settings" Target="/word/settings.xml" Id="R40127772eb334bc5" /><Relationship Type="http://schemas.openxmlformats.org/officeDocument/2006/relationships/image" Target="/word/media/63eaaca4-c37d-498e-a549-c61119bc863b.png" Id="Rf0e67a6959ba4c0c" /></Relationships>
</file>