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a7e08619f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e0589a017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Vastine,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56876e8984bba" /><Relationship Type="http://schemas.openxmlformats.org/officeDocument/2006/relationships/numbering" Target="/word/numbering.xml" Id="R848ee63396c14b52" /><Relationship Type="http://schemas.openxmlformats.org/officeDocument/2006/relationships/settings" Target="/word/settings.xml" Id="R9b0f6bc8175442d6" /><Relationship Type="http://schemas.openxmlformats.org/officeDocument/2006/relationships/image" Target="/word/media/d9442115-4130-4f58-81ef-9794f2e220eb.png" Id="Rcf8e0589a0174745" /></Relationships>
</file>