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d1fbb2dfb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d0e056d6a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Vastus,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8f85d97734f31" /><Relationship Type="http://schemas.openxmlformats.org/officeDocument/2006/relationships/numbering" Target="/word/numbering.xml" Id="Rd6750450ab8940ce" /><Relationship Type="http://schemas.openxmlformats.org/officeDocument/2006/relationships/settings" Target="/word/settings.xml" Id="R144d87c4b674406f" /><Relationship Type="http://schemas.openxmlformats.org/officeDocument/2006/relationships/image" Target="/word/media/1030028d-09c2-4a15-b8f0-5755a599ba48.png" Id="Rd22d0e056d6a4473" /></Relationships>
</file>