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080043f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29042da13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e705fb7a4180" /><Relationship Type="http://schemas.openxmlformats.org/officeDocument/2006/relationships/numbering" Target="/word/numbering.xml" Id="R9bd1990123c546f1" /><Relationship Type="http://schemas.openxmlformats.org/officeDocument/2006/relationships/settings" Target="/word/settings.xml" Id="R7ef79d5b9d6849f4" /><Relationship Type="http://schemas.openxmlformats.org/officeDocument/2006/relationships/image" Target="/word/media/073241f4-2cba-4e6e-90a7-e799bf5b16a8.png" Id="Ra7d29042da134263" /></Relationships>
</file>