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f9293108e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00a3acea8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Vaudreuil,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92b698f394e85" /><Relationship Type="http://schemas.openxmlformats.org/officeDocument/2006/relationships/numbering" Target="/word/numbering.xml" Id="R7e4482b7b0244222" /><Relationship Type="http://schemas.openxmlformats.org/officeDocument/2006/relationships/settings" Target="/word/settings.xml" Id="R204ec9fb57434aac" /><Relationship Type="http://schemas.openxmlformats.org/officeDocument/2006/relationships/image" Target="/word/media/cb6feb8a-b867-43ea-ac9a-ec714bd13c78.png" Id="Recc00a3acea84031" /></Relationships>
</file>