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9c2bd8011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94dba059a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Vaughans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02b34db614fd8" /><Relationship Type="http://schemas.openxmlformats.org/officeDocument/2006/relationships/numbering" Target="/word/numbering.xml" Id="Ra5505faa4f6343c1" /><Relationship Type="http://schemas.openxmlformats.org/officeDocument/2006/relationships/settings" Target="/word/settings.xml" Id="Ra40a63df582b4e14" /><Relationship Type="http://schemas.openxmlformats.org/officeDocument/2006/relationships/image" Target="/word/media/28e5d73f-835a-4084-96f2-37ab535f88f0.png" Id="R6d194dba059a4905" /></Relationships>
</file>