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6f548f896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442499768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Vaughn,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7ee0d7800490e" /><Relationship Type="http://schemas.openxmlformats.org/officeDocument/2006/relationships/numbering" Target="/word/numbering.xml" Id="Ra9af2f69e8c14bfb" /><Relationship Type="http://schemas.openxmlformats.org/officeDocument/2006/relationships/settings" Target="/word/settings.xml" Id="R9ed6a4d25dbe4b09" /><Relationship Type="http://schemas.openxmlformats.org/officeDocument/2006/relationships/image" Target="/word/media/667b8cce-dd63-485f-8711-a1f0cb81be17.png" Id="R43c4424997684021" /></Relationships>
</file>