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f48ad354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a1a5b9ec5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3e4face614d99" /><Relationship Type="http://schemas.openxmlformats.org/officeDocument/2006/relationships/numbering" Target="/word/numbering.xml" Id="R4781646fedf840fb" /><Relationship Type="http://schemas.openxmlformats.org/officeDocument/2006/relationships/settings" Target="/word/settings.xml" Id="R67a8748d3c2e49d2" /><Relationship Type="http://schemas.openxmlformats.org/officeDocument/2006/relationships/image" Target="/word/media/5f228f98-dff2-4af4-a2f4-29daeb1a5981.png" Id="R598a1a5b9ec54076" /></Relationships>
</file>