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b35f8df9d44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94dd81a20345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Vaughns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7ff3a7d2f14e20" /><Relationship Type="http://schemas.openxmlformats.org/officeDocument/2006/relationships/numbering" Target="/word/numbering.xml" Id="R6819a884f5bf457b" /><Relationship Type="http://schemas.openxmlformats.org/officeDocument/2006/relationships/settings" Target="/word/settings.xml" Id="Rec346974146b4656" /><Relationship Type="http://schemas.openxmlformats.org/officeDocument/2006/relationships/image" Target="/word/media/c0f4bdd0-52a7-460e-a01f-4462a0049a3a.png" Id="Rb294dd81a20345e3" /></Relationships>
</file>