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70d5a017a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aa6c60467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Vaughnsville,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d8ad255b04805" /><Relationship Type="http://schemas.openxmlformats.org/officeDocument/2006/relationships/numbering" Target="/word/numbering.xml" Id="R3d1a23460a044cb0" /><Relationship Type="http://schemas.openxmlformats.org/officeDocument/2006/relationships/settings" Target="/word/settings.xml" Id="Rc45e276027ba4367" /><Relationship Type="http://schemas.openxmlformats.org/officeDocument/2006/relationships/image" Target="/word/media/ee2bc604-6eda-4816-b368-69537f1da475.png" Id="Reb2aa6c60467422e" /></Relationships>
</file>