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8e3cd4e67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bb2e17836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Vaught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66bc9bc88443e" /><Relationship Type="http://schemas.openxmlformats.org/officeDocument/2006/relationships/numbering" Target="/word/numbering.xml" Id="R3538b57097b042da" /><Relationship Type="http://schemas.openxmlformats.org/officeDocument/2006/relationships/settings" Target="/word/settings.xml" Id="Rd2b59a87a13342f1" /><Relationship Type="http://schemas.openxmlformats.org/officeDocument/2006/relationships/image" Target="/word/media/b762320d-0949-4d41-ae7f-7a849e2fb974.png" Id="Rffbbb2e178364b9d" /></Relationships>
</file>