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b9e90e7e6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6cb7d8bfe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Vaught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cc18722524076" /><Relationship Type="http://schemas.openxmlformats.org/officeDocument/2006/relationships/numbering" Target="/word/numbering.xml" Id="Re397415e99f84017" /><Relationship Type="http://schemas.openxmlformats.org/officeDocument/2006/relationships/settings" Target="/word/settings.xml" Id="R8c750edb30ba4e47" /><Relationship Type="http://schemas.openxmlformats.org/officeDocument/2006/relationships/image" Target="/word/media/1dc4ca73-d7d5-4ca9-bfb6-150c717ebd56.png" Id="Rfa26cb7d8bfe4fb4" /></Relationships>
</file>