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cc119a451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79e05302f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Vawter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d4382264e417a" /><Relationship Type="http://schemas.openxmlformats.org/officeDocument/2006/relationships/numbering" Target="/word/numbering.xml" Id="Rccf6881efac044a8" /><Relationship Type="http://schemas.openxmlformats.org/officeDocument/2006/relationships/settings" Target="/word/settings.xml" Id="R2e77f85898a246ca" /><Relationship Type="http://schemas.openxmlformats.org/officeDocument/2006/relationships/image" Target="/word/media/e7f3bde9-4403-4d3a-9976-c1a8f4d43600.png" Id="Rf6679e05302f4adc" /></Relationships>
</file>