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4fd413ce4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145f98c15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978e6bbd24470" /><Relationship Type="http://schemas.openxmlformats.org/officeDocument/2006/relationships/numbering" Target="/word/numbering.xml" Id="R07a46a7b330f42f1" /><Relationship Type="http://schemas.openxmlformats.org/officeDocument/2006/relationships/settings" Target="/word/settings.xml" Id="R300bada5c02c497f" /><Relationship Type="http://schemas.openxmlformats.org/officeDocument/2006/relationships/image" Target="/word/media/99315202-8225-4c2b-9182-d7e7343169cb.png" Id="R239145f98c154212" /></Relationships>
</file>