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6eee061d6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7080e1849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Veazey,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6c082d4c4405c" /><Relationship Type="http://schemas.openxmlformats.org/officeDocument/2006/relationships/numbering" Target="/word/numbering.xml" Id="R4280bad9ce494722" /><Relationship Type="http://schemas.openxmlformats.org/officeDocument/2006/relationships/settings" Target="/word/settings.xml" Id="Ra8c665a1175c4c42" /><Relationship Type="http://schemas.openxmlformats.org/officeDocument/2006/relationships/image" Target="/word/media/a8c19fdd-0bbd-4756-abc7-5c352d6cd673.png" Id="Rdc17080e18494a47" /></Relationships>
</file>