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7329f74c6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9a9b9f7f7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Veazie,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39e8004974cf6" /><Relationship Type="http://schemas.openxmlformats.org/officeDocument/2006/relationships/numbering" Target="/word/numbering.xml" Id="R882eeec4464c4389" /><Relationship Type="http://schemas.openxmlformats.org/officeDocument/2006/relationships/settings" Target="/word/settings.xml" Id="Rc375ad500aa94a17" /><Relationship Type="http://schemas.openxmlformats.org/officeDocument/2006/relationships/image" Target="/word/media/e6434c79-fb75-4a1c-a149-2f270bff67c4.png" Id="R1659a9b9f7f74acf" /></Relationships>
</file>