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6b8d4b167544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6b07bf4b4b40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Vega,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9ca20d6bcd4871" /><Relationship Type="http://schemas.openxmlformats.org/officeDocument/2006/relationships/numbering" Target="/word/numbering.xml" Id="R5e7e31900fee463a" /><Relationship Type="http://schemas.openxmlformats.org/officeDocument/2006/relationships/settings" Target="/word/settings.xml" Id="R86e7da055b1642b1" /><Relationship Type="http://schemas.openxmlformats.org/officeDocument/2006/relationships/image" Target="/word/media/d5141867-7c5b-4367-a11a-68eb4eda2ac8.png" Id="Rde6b07bf4b4b40f1" /></Relationships>
</file>