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6aca95ddf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c65302bfa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8787e17654308" /><Relationship Type="http://schemas.openxmlformats.org/officeDocument/2006/relationships/numbering" Target="/word/numbering.xml" Id="Re84eab736e794ad3" /><Relationship Type="http://schemas.openxmlformats.org/officeDocument/2006/relationships/settings" Target="/word/settings.xml" Id="R13942b782e104863" /><Relationship Type="http://schemas.openxmlformats.org/officeDocument/2006/relationships/image" Target="/word/media/ac0c0a3c-2879-41f6-99cb-897cce16c057.png" Id="Rb15c65302bfa4596" /></Relationships>
</file>