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2332471bfa45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ce0d8c71db4c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Vegas,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7053003af6478e" /><Relationship Type="http://schemas.openxmlformats.org/officeDocument/2006/relationships/numbering" Target="/word/numbering.xml" Id="R8962d80f1f444b5a" /><Relationship Type="http://schemas.openxmlformats.org/officeDocument/2006/relationships/settings" Target="/word/settings.xml" Id="Ra05d7e4158b24a03" /><Relationship Type="http://schemas.openxmlformats.org/officeDocument/2006/relationships/image" Target="/word/media/0dfbd70c-0846-4d10-8359-f8d136d84c15.png" Id="Re2ce0d8c71db4cd0" /></Relationships>
</file>