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f08ad5d16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ec09a0314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Vegas Junction,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de713f71c415f" /><Relationship Type="http://schemas.openxmlformats.org/officeDocument/2006/relationships/numbering" Target="/word/numbering.xml" Id="R3198a211c65e49a2" /><Relationship Type="http://schemas.openxmlformats.org/officeDocument/2006/relationships/settings" Target="/word/settings.xml" Id="R4d94722e2dee4494" /><Relationship Type="http://schemas.openxmlformats.org/officeDocument/2006/relationships/image" Target="/word/media/3ea4620a-1522-4ab3-9c9f-dcdc69a90838.png" Id="Re44ec09a03144ecf" /></Relationships>
</file>