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0cb70936d4a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ddfb5232834f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Veits,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612a17bb524d50" /><Relationship Type="http://schemas.openxmlformats.org/officeDocument/2006/relationships/numbering" Target="/word/numbering.xml" Id="R26a8af2e7870417c" /><Relationship Type="http://schemas.openxmlformats.org/officeDocument/2006/relationships/settings" Target="/word/settings.xml" Id="Rcc18c8f71aba4dd0" /><Relationship Type="http://schemas.openxmlformats.org/officeDocument/2006/relationships/image" Target="/word/media/b230d33b-934a-4acc-b135-34db0ef0de64.png" Id="R65ddfb5232834feb" /></Relationships>
</file>