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2b699e0f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f73845ce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Velasquez Plaza,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77de196114a81" /><Relationship Type="http://schemas.openxmlformats.org/officeDocument/2006/relationships/numbering" Target="/word/numbering.xml" Id="Rca5b5c39c7c34818" /><Relationship Type="http://schemas.openxmlformats.org/officeDocument/2006/relationships/settings" Target="/word/settings.xml" Id="Rb1d61ba6e2fd47c2" /><Relationship Type="http://schemas.openxmlformats.org/officeDocument/2006/relationships/image" Target="/word/media/a48760af-c2cf-4c4a-8172-f7331eb5b17a.png" Id="R55a6f73845ce4096" /></Relationships>
</file>