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f6b6123ee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cf360e720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Velda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48fc64a3447ea" /><Relationship Type="http://schemas.openxmlformats.org/officeDocument/2006/relationships/numbering" Target="/word/numbering.xml" Id="Rf216e63279ed4115" /><Relationship Type="http://schemas.openxmlformats.org/officeDocument/2006/relationships/settings" Target="/word/settings.xml" Id="R14bc8621e8284a9c" /><Relationship Type="http://schemas.openxmlformats.org/officeDocument/2006/relationships/image" Target="/word/media/dc7b8625-8e13-4e19-ba98-d01e3e3a5296.png" Id="Rf22cf360e7204f67" /></Relationships>
</file>