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735ad4dbc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42d03b64a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Velda Village Hills,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b46e2c7ef4065" /><Relationship Type="http://schemas.openxmlformats.org/officeDocument/2006/relationships/numbering" Target="/word/numbering.xml" Id="R74b62aecf7174567" /><Relationship Type="http://schemas.openxmlformats.org/officeDocument/2006/relationships/settings" Target="/word/settings.xml" Id="R390f81009108479c" /><Relationship Type="http://schemas.openxmlformats.org/officeDocument/2006/relationships/image" Target="/word/media/21e5a2e4-afc2-4ebc-9e91-cec0598ba2bb.png" Id="Rebc42d03b64a4e4a" /></Relationships>
</file>