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974246444b4a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4a64d20e404d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Velie,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a3a5ff62644494" /><Relationship Type="http://schemas.openxmlformats.org/officeDocument/2006/relationships/numbering" Target="/word/numbering.xml" Id="R05a526fe285440d6" /><Relationship Type="http://schemas.openxmlformats.org/officeDocument/2006/relationships/settings" Target="/word/settings.xml" Id="R17fce6b10f3041d9" /><Relationship Type="http://schemas.openxmlformats.org/officeDocument/2006/relationships/image" Target="/word/media/c844107e-5eeb-4ec2-aaf3-a855c9936175.png" Id="R484a64d20e404de6" /></Relationships>
</file>