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9a19e082b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325ca2092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f8ba6f5744d88" /><Relationship Type="http://schemas.openxmlformats.org/officeDocument/2006/relationships/numbering" Target="/word/numbering.xml" Id="R5a2a2b8a442e4bc6" /><Relationship Type="http://schemas.openxmlformats.org/officeDocument/2006/relationships/settings" Target="/word/settings.xml" Id="Rd8387aa25c434b71" /><Relationship Type="http://schemas.openxmlformats.org/officeDocument/2006/relationships/image" Target="/word/media/5cc9f702-fe76-45b6-8140-fab4bd9c6d74.png" Id="R062325ca20924909" /></Relationships>
</file>