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b7d2212d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f39e1250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Velpoe,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a907a35846fc" /><Relationship Type="http://schemas.openxmlformats.org/officeDocument/2006/relationships/numbering" Target="/word/numbering.xml" Id="Rd42155ffd1d0440e" /><Relationship Type="http://schemas.openxmlformats.org/officeDocument/2006/relationships/settings" Target="/word/settings.xml" Id="Rd4976716ec3c4c14" /><Relationship Type="http://schemas.openxmlformats.org/officeDocument/2006/relationships/image" Target="/word/media/3ec7f918-a335-4034-b789-a7c94224e6af.png" Id="R4f20f39e125047d0" /></Relationships>
</file>