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210a359ccd948c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acc463446514b5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Veltin, Louisiana,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fc44c20b1fe47d1" /><Relationship Type="http://schemas.openxmlformats.org/officeDocument/2006/relationships/numbering" Target="/word/numbering.xml" Id="Rbc5311d2f4ff400e" /><Relationship Type="http://schemas.openxmlformats.org/officeDocument/2006/relationships/settings" Target="/word/settings.xml" Id="Raa46aa077fa949e6" /><Relationship Type="http://schemas.openxmlformats.org/officeDocument/2006/relationships/image" Target="/word/media/d1165318-318b-4908-a0ff-e504ceb8869d.png" Id="Rbacc463446514b5a" /></Relationships>
</file>