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5a1d7b2d5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069b86540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Velvet,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5bc28838a404e" /><Relationship Type="http://schemas.openxmlformats.org/officeDocument/2006/relationships/numbering" Target="/word/numbering.xml" Id="R3c24514e45674217" /><Relationship Type="http://schemas.openxmlformats.org/officeDocument/2006/relationships/settings" Target="/word/settings.xml" Id="Rf1e62ef7eb034199" /><Relationship Type="http://schemas.openxmlformats.org/officeDocument/2006/relationships/image" Target="/word/media/48d01ce7-c224-4d38-9a33-204432c469f7.png" Id="Rf42069b86540422b" /></Relationships>
</file>