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f6f68c2d4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13f3f2540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Velvet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b0a72cc11401a" /><Relationship Type="http://schemas.openxmlformats.org/officeDocument/2006/relationships/numbering" Target="/word/numbering.xml" Id="Rec0969f8f29b40e9" /><Relationship Type="http://schemas.openxmlformats.org/officeDocument/2006/relationships/settings" Target="/word/settings.xml" Id="R5a6561d7191b4c06" /><Relationship Type="http://schemas.openxmlformats.org/officeDocument/2006/relationships/image" Target="/word/media/2f05eba0-fb7b-4502-b99f-78f6b62dfbcd.png" Id="Re3f13f3f2540468c" /></Relationships>
</file>