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b39fd6423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f91514df3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 Hills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921ef0726460e" /><Relationship Type="http://schemas.openxmlformats.org/officeDocument/2006/relationships/numbering" Target="/word/numbering.xml" Id="R7e93692376dc47d7" /><Relationship Type="http://schemas.openxmlformats.org/officeDocument/2006/relationships/settings" Target="/word/settings.xml" Id="Rb7aef9e39a8c4da8" /><Relationship Type="http://schemas.openxmlformats.org/officeDocument/2006/relationships/image" Target="/word/media/e6411f18-781c-47a7-b799-2da2980439b8.png" Id="R13af91514df346c7" /></Relationships>
</file>