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6ca6812cd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4267fe694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Velvet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1e5213c2c4a32" /><Relationship Type="http://schemas.openxmlformats.org/officeDocument/2006/relationships/numbering" Target="/word/numbering.xml" Id="Rc633284a599f4a72" /><Relationship Type="http://schemas.openxmlformats.org/officeDocument/2006/relationships/settings" Target="/word/settings.xml" Id="R409a6cbb1d9043e2" /><Relationship Type="http://schemas.openxmlformats.org/officeDocument/2006/relationships/image" Target="/word/media/abbf1220-3b8f-446d-a2c8-bdc94fdc30c2.png" Id="Ra624267fe6944caa" /></Relationships>
</file>