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39be42a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99e7970d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e730e61ea4afc" /><Relationship Type="http://schemas.openxmlformats.org/officeDocument/2006/relationships/numbering" Target="/word/numbering.xml" Id="R3f1b5dd5d8924398" /><Relationship Type="http://schemas.openxmlformats.org/officeDocument/2006/relationships/settings" Target="/word/settings.xml" Id="R05467a01a95b41b4" /><Relationship Type="http://schemas.openxmlformats.org/officeDocument/2006/relationships/image" Target="/word/media/c919e390-3b50-4520-b5c8-4aca1ce455cb.png" Id="Rf8599e7970d4424c" /></Relationships>
</file>