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0da2a25f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eee3cd1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Venable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912142bb4d72" /><Relationship Type="http://schemas.openxmlformats.org/officeDocument/2006/relationships/numbering" Target="/word/numbering.xml" Id="R3da9fa5300ec4359" /><Relationship Type="http://schemas.openxmlformats.org/officeDocument/2006/relationships/settings" Target="/word/settings.xml" Id="R1b5acb86fc234769" /><Relationship Type="http://schemas.openxmlformats.org/officeDocument/2006/relationships/image" Target="/word/media/66316ce7-4fcb-4e85-a579-b01c95b02973.png" Id="Rc1fbeee3cd1945aa" /></Relationships>
</file>