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920db03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c9228933e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Venedocia,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3d5272e34185" /><Relationship Type="http://schemas.openxmlformats.org/officeDocument/2006/relationships/numbering" Target="/word/numbering.xml" Id="Rba6629015a534019" /><Relationship Type="http://schemas.openxmlformats.org/officeDocument/2006/relationships/settings" Target="/word/settings.xml" Id="R56a32f2528f34242" /><Relationship Type="http://schemas.openxmlformats.org/officeDocument/2006/relationships/image" Target="/word/media/58280a53-4100-4bb3-8960-4fc3feb95af3.png" Id="Rcf2c9228933e4d82" /></Relationships>
</file>