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72c91f4fb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6e8eb14cd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Venedy,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ede1bdd7b4da0" /><Relationship Type="http://schemas.openxmlformats.org/officeDocument/2006/relationships/numbering" Target="/word/numbering.xml" Id="Ra68e2ab7878c40f8" /><Relationship Type="http://schemas.openxmlformats.org/officeDocument/2006/relationships/settings" Target="/word/settings.xml" Id="R59cc1cfb92004c0a" /><Relationship Type="http://schemas.openxmlformats.org/officeDocument/2006/relationships/image" Target="/word/media/b0208c65-e520-477a-8796-24435256d236.png" Id="Rb456e8eb14cd432d" /></Relationships>
</file>