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00924ec2d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c7001fda7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Venetian Isles,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eeaaa21ee4811" /><Relationship Type="http://schemas.openxmlformats.org/officeDocument/2006/relationships/numbering" Target="/word/numbering.xml" Id="Ra034b520bfab46a6" /><Relationship Type="http://schemas.openxmlformats.org/officeDocument/2006/relationships/settings" Target="/word/settings.xml" Id="Rd8f19bd634f94715" /><Relationship Type="http://schemas.openxmlformats.org/officeDocument/2006/relationships/image" Target="/word/media/1384838f-92f0-4d1c-a7a1-f6222617d50a.png" Id="R525c7001fda74413" /></Relationships>
</file>