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841eb793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b1b470828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Venetian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579a523194a7c" /><Relationship Type="http://schemas.openxmlformats.org/officeDocument/2006/relationships/numbering" Target="/word/numbering.xml" Id="R271e0f5f01b54434" /><Relationship Type="http://schemas.openxmlformats.org/officeDocument/2006/relationships/settings" Target="/word/settings.xml" Id="R26255c812bcf40f0" /><Relationship Type="http://schemas.openxmlformats.org/officeDocument/2006/relationships/image" Target="/word/media/6b5a5edd-93bd-4083-8011-95cfb42c0016.png" Id="R5e9b1b4708284931" /></Relationships>
</file>